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山西省价格协会第三届理事会理事登记表</w:t>
      </w:r>
    </w:p>
    <w:p>
      <w:pPr>
        <w:jc w:val="center"/>
        <w:rPr>
          <w:rFonts w:hint="eastAsia"/>
          <w:sz w:val="18"/>
          <w:szCs w:val="18"/>
          <w:lang w:val="en-US" w:eastAsia="zh-CN"/>
        </w:rPr>
      </w:pPr>
    </w:p>
    <w:p>
      <w:pPr>
        <w:ind w:firstLine="422" w:firstLineChars="200"/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 xml:space="preserve">编号：                                       填表日期：    </w:t>
      </w:r>
      <w:bookmarkStart w:id="0" w:name="_GoBack"/>
      <w:bookmarkEnd w:id="0"/>
      <w:r>
        <w:rPr>
          <w:rFonts w:hint="eastAsia"/>
          <w:b/>
          <w:bCs/>
          <w:u w:val="single"/>
          <w:lang w:val="en-US" w:eastAsia="zh-CN"/>
        </w:rPr>
        <w:t>年    月     日</w:t>
      </w:r>
    </w:p>
    <w:p>
      <w:pPr>
        <w:ind w:firstLine="422" w:firstLineChars="200"/>
        <w:rPr>
          <w:rFonts w:hint="default"/>
          <w:b/>
          <w:bCs/>
          <w:u w:val="singl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031"/>
        <w:gridCol w:w="2180"/>
        <w:gridCol w:w="1228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u w:val="single"/>
                <w:vertAlign w:val="baseline"/>
                <w:lang w:val="en-US" w:eastAsia="zh-CN"/>
              </w:rPr>
              <w:t>理事单位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vertAlign w:val="baseline"/>
                <w:lang w:val="en-US" w:eastAsia="zh-CN"/>
              </w:rPr>
              <w:t>小2寸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协会职务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常务理事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3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年     月 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673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协会审核意见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570" w:firstLineChars="17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月     日（公章）</w:t>
            </w:r>
          </w:p>
        </w:tc>
      </w:tr>
    </w:tbl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山西省价格协会秘书处制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YmE2OGI5NzYzMTM2MTEyMTc3ODFmMDIxODNiYjcifQ=="/>
  </w:docVars>
  <w:rsids>
    <w:rsidRoot w:val="00000000"/>
    <w:rsid w:val="050D4ECB"/>
    <w:rsid w:val="0D321A9C"/>
    <w:rsid w:val="13F65B92"/>
    <w:rsid w:val="23A35490"/>
    <w:rsid w:val="2A30000E"/>
    <w:rsid w:val="2B520029"/>
    <w:rsid w:val="57D16E6F"/>
    <w:rsid w:val="77A2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13</TotalTime>
  <ScaleCrop>false</ScaleCrop>
  <LinksUpToDate>false</LinksUpToDate>
  <CharactersWithSpaces>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2023-03-31T07:08:00Z</dcterms:created>
  <dc:creator>89382</dc:creator>
  <cp:lastModifiedBy>89382</cp:lastModifiedBy>
  <dcterms:modified xsi:type="dcterms:W3CDTF">2023-03-31T07:40:46Z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CD3EDD3B1C5D4D6694F3A47E7572D637</vt:lpwstr>
  </property>
</Properties>
</file>